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3AF0" w14:textId="77777777" w:rsidR="000B0EA8" w:rsidRDefault="000B0EA8" w:rsidP="000B0EA8">
      <w:pPr>
        <w:jc w:val="center"/>
      </w:pPr>
      <w:r w:rsidRPr="009F53BA">
        <w:rPr>
          <w:noProof/>
          <w:lang w:eastAsia="fr-CA"/>
        </w:rPr>
        <w:drawing>
          <wp:inline distT="0" distB="0" distL="0" distR="0" wp14:anchorId="392C42B6" wp14:editId="7208226C">
            <wp:extent cx="587502" cy="685800"/>
            <wp:effectExtent l="0" t="0" r="3175" b="0"/>
            <wp:docPr id="17743547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5473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F10B" w14:textId="77777777" w:rsidR="000B0EA8" w:rsidRDefault="000B0EA8" w:rsidP="000B0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Société d’histoire et de généalogie de Charlesbourg</w:t>
      </w:r>
    </w:p>
    <w:p w14:paraId="4B76DD08" w14:textId="77777777" w:rsidR="000B0EA8" w:rsidRDefault="000B0EA8" w:rsidP="000B0EA8">
      <w:pPr>
        <w:jc w:val="center"/>
        <w:rPr>
          <w:sz w:val="18"/>
          <w:szCs w:val="18"/>
        </w:rPr>
      </w:pPr>
      <w:r w:rsidRPr="00877992">
        <w:rPr>
          <w:sz w:val="18"/>
          <w:szCs w:val="18"/>
        </w:rPr>
        <w:t xml:space="preserve">Maison Éphraïm-Bédard, 7655, Chemin Samuel, Arrondissement de Charlesbourg, Québec, G1H 7H4 </w:t>
      </w:r>
    </w:p>
    <w:p w14:paraId="2A0A51EE" w14:textId="77777777" w:rsidR="000B0EA8" w:rsidRPr="00F61E4F" w:rsidRDefault="000B0EA8" w:rsidP="000B0EA8">
      <w:pPr>
        <w:jc w:val="center"/>
        <w:rPr>
          <w:sz w:val="18"/>
          <w:szCs w:val="18"/>
        </w:rPr>
      </w:pPr>
      <w:r w:rsidRPr="00F61E4F">
        <w:rPr>
          <w:b/>
          <w:sz w:val="18"/>
          <w:szCs w:val="18"/>
        </w:rPr>
        <w:t xml:space="preserve">Tél : 418.624.7745, </w:t>
      </w:r>
      <w:r w:rsidRPr="00F61E4F">
        <w:rPr>
          <w:bCs/>
          <w:sz w:val="18"/>
          <w:szCs w:val="18"/>
        </w:rPr>
        <w:t xml:space="preserve">Courriel </w:t>
      </w:r>
      <w:r w:rsidRPr="00F61E4F">
        <w:rPr>
          <w:b/>
          <w:sz w:val="18"/>
          <w:szCs w:val="18"/>
        </w:rPr>
        <w:t>:  shgcharlesbourg@gmail.c</w:t>
      </w:r>
      <w:r>
        <w:rPr>
          <w:b/>
          <w:sz w:val="18"/>
          <w:szCs w:val="18"/>
        </w:rPr>
        <w:t>om</w:t>
      </w:r>
    </w:p>
    <w:p w14:paraId="68F5CFA8" w14:textId="77777777" w:rsidR="000B0EA8" w:rsidRPr="000B0EA8" w:rsidRDefault="000B0EA8" w:rsidP="000B0EA8">
      <w:pPr>
        <w:jc w:val="center"/>
        <w:rPr>
          <w:sz w:val="18"/>
          <w:szCs w:val="18"/>
        </w:rPr>
      </w:pPr>
      <w:r w:rsidRPr="000B0EA8">
        <w:rPr>
          <w:sz w:val="18"/>
          <w:szCs w:val="18"/>
        </w:rPr>
        <w:t xml:space="preserve">Sites Web : </w:t>
      </w:r>
      <w:hyperlink r:id="rId6" w:history="1">
        <w:r w:rsidRPr="000B0EA8">
          <w:rPr>
            <w:rStyle w:val="Lienhypertexte"/>
            <w:sz w:val="18"/>
            <w:szCs w:val="18"/>
          </w:rPr>
          <w:t>www.societe-histoire-charlesbourg.org</w:t>
        </w:r>
      </w:hyperlink>
      <w:r w:rsidRPr="000B0EA8">
        <w:rPr>
          <w:sz w:val="18"/>
          <w:szCs w:val="18"/>
        </w:rPr>
        <w:t xml:space="preserve">  </w:t>
      </w:r>
      <w:hyperlink r:id="rId7" w:history="1">
        <w:r w:rsidRPr="000B0EA8">
          <w:rPr>
            <w:rStyle w:val="Lienhypertexte"/>
            <w:sz w:val="18"/>
            <w:szCs w:val="18"/>
          </w:rPr>
          <w:t>www.societeshistoirequebec.qc.ca</w:t>
        </w:r>
      </w:hyperlink>
      <w:r w:rsidRPr="000B0EA8">
        <w:rPr>
          <w:sz w:val="18"/>
          <w:szCs w:val="18"/>
        </w:rPr>
        <w:t xml:space="preserve"> </w:t>
      </w:r>
    </w:p>
    <w:p w14:paraId="0F706EA7" w14:textId="77777777" w:rsidR="00E93AE2" w:rsidRDefault="00E93AE2" w:rsidP="007657E4">
      <w:pPr>
        <w:jc w:val="both"/>
        <w:rPr>
          <w:b/>
          <w:bCs/>
          <w:sz w:val="28"/>
          <w:szCs w:val="28"/>
        </w:rPr>
      </w:pPr>
    </w:p>
    <w:p w14:paraId="40EF008F" w14:textId="31A6D758" w:rsidR="006A1F0F" w:rsidRDefault="00E93AE2" w:rsidP="00A27361">
      <w:pPr>
        <w:jc w:val="center"/>
        <w:rPr>
          <w:b/>
          <w:bCs/>
          <w:sz w:val="32"/>
          <w:szCs w:val="32"/>
        </w:rPr>
      </w:pPr>
      <w:r w:rsidRPr="00E93AE2">
        <w:rPr>
          <w:b/>
          <w:bCs/>
          <w:sz w:val="32"/>
          <w:szCs w:val="32"/>
        </w:rPr>
        <w:t xml:space="preserve">Conférence </w:t>
      </w:r>
      <w:r w:rsidR="00F83328">
        <w:rPr>
          <w:b/>
          <w:bCs/>
          <w:sz w:val="32"/>
          <w:szCs w:val="32"/>
        </w:rPr>
        <w:t xml:space="preserve">mercredi </w:t>
      </w:r>
      <w:r w:rsidR="005161A0">
        <w:rPr>
          <w:b/>
          <w:bCs/>
          <w:sz w:val="32"/>
          <w:szCs w:val="32"/>
        </w:rPr>
        <w:t>25 mars 2026</w:t>
      </w:r>
    </w:p>
    <w:p w14:paraId="7FE17CBB" w14:textId="5CBBC0C0" w:rsidR="006A1F0F" w:rsidRPr="006A1F0F" w:rsidRDefault="006A1F0F" w:rsidP="006A1F0F">
      <w:pPr>
        <w:jc w:val="both"/>
        <w:rPr>
          <w:sz w:val="28"/>
          <w:szCs w:val="28"/>
        </w:rPr>
      </w:pPr>
      <w:r w:rsidRPr="006A1F0F">
        <w:rPr>
          <w:sz w:val="28"/>
          <w:szCs w:val="28"/>
        </w:rPr>
        <w:t>Auditorium de la bibliothèque Paul-Aimé-Paiement Charlesbourg,</w:t>
      </w:r>
    </w:p>
    <w:p w14:paraId="79AB5149" w14:textId="62ED9DD6" w:rsidR="00E93AE2" w:rsidRDefault="006A1F0F" w:rsidP="006A1F0F">
      <w:pPr>
        <w:jc w:val="both"/>
        <w:rPr>
          <w:sz w:val="28"/>
          <w:szCs w:val="28"/>
        </w:rPr>
      </w:pPr>
      <w:r w:rsidRPr="006A1F0F">
        <w:rPr>
          <w:sz w:val="28"/>
          <w:szCs w:val="28"/>
        </w:rPr>
        <w:t xml:space="preserve"> </w:t>
      </w:r>
      <w:r w:rsidR="005161A0" w:rsidRPr="00F83328">
        <w:rPr>
          <w:sz w:val="28"/>
          <w:szCs w:val="28"/>
          <w:highlight w:val="yellow"/>
        </w:rPr>
        <w:t>13 h 30</w:t>
      </w:r>
    </w:p>
    <w:p w14:paraId="6578DA67" w14:textId="77777777" w:rsidR="00034800" w:rsidRDefault="00F24211" w:rsidP="00F24211">
      <w:pPr>
        <w:rPr>
          <w:sz w:val="28"/>
          <w:szCs w:val="28"/>
        </w:rPr>
      </w:pPr>
      <w:r w:rsidRPr="00F24211">
        <w:rPr>
          <w:sz w:val="28"/>
          <w:szCs w:val="28"/>
        </w:rPr>
        <w:t xml:space="preserve">Nous sommes ravis de vous inviter à une activité spéciale qui se déroulera prochainement. Nous projetterons le film I </w:t>
      </w:r>
      <w:proofErr w:type="spellStart"/>
      <w:r w:rsidRPr="00F24211">
        <w:rPr>
          <w:sz w:val="28"/>
          <w:szCs w:val="28"/>
        </w:rPr>
        <w:t>Confess</w:t>
      </w:r>
      <w:proofErr w:type="spellEnd"/>
      <w:r w:rsidRPr="00F24211">
        <w:rPr>
          <w:sz w:val="28"/>
          <w:szCs w:val="28"/>
        </w:rPr>
        <w:t xml:space="preserve"> (version française : La Loi du silence) réalisé par Alfred Hitchcock et tourné à Québec en 1952. </w:t>
      </w:r>
    </w:p>
    <w:p w14:paraId="365DF2BB" w14:textId="77777777" w:rsidR="00034800" w:rsidRDefault="00034800" w:rsidP="00F24211">
      <w:pPr>
        <w:rPr>
          <w:sz w:val="28"/>
          <w:szCs w:val="28"/>
        </w:rPr>
      </w:pPr>
    </w:p>
    <w:p w14:paraId="2DEF2A03" w14:textId="2C49A6DD" w:rsidR="00F24211" w:rsidRPr="00F24211" w:rsidRDefault="00F24211" w:rsidP="00F24211">
      <w:pPr>
        <w:rPr>
          <w:sz w:val="28"/>
          <w:szCs w:val="28"/>
        </w:rPr>
      </w:pPr>
      <w:r w:rsidRPr="00F24211">
        <w:rPr>
          <w:sz w:val="28"/>
          <w:szCs w:val="28"/>
        </w:rPr>
        <w:t>Cet événement aura lieu exceptionnellement</w:t>
      </w:r>
      <w:r>
        <w:rPr>
          <w:sz w:val="28"/>
          <w:szCs w:val="28"/>
        </w:rPr>
        <w:t xml:space="preserve"> </w:t>
      </w:r>
      <w:r w:rsidRPr="00F24211">
        <w:rPr>
          <w:sz w:val="28"/>
          <w:szCs w:val="28"/>
        </w:rPr>
        <w:t>en après-</w:t>
      </w:r>
      <w:proofErr w:type="gramStart"/>
      <w:r w:rsidRPr="00F24211">
        <w:rPr>
          <w:sz w:val="28"/>
          <w:szCs w:val="28"/>
        </w:rPr>
        <w:t>midi  à</w:t>
      </w:r>
      <w:proofErr w:type="gramEnd"/>
      <w:r w:rsidRPr="00F24211">
        <w:rPr>
          <w:sz w:val="28"/>
          <w:szCs w:val="28"/>
        </w:rPr>
        <w:t xml:space="preserve"> 13h30. Il débutera avec une brève présentation du film, puis de sa projection en version </w:t>
      </w:r>
      <w:r w:rsidR="00034800">
        <w:rPr>
          <w:sz w:val="28"/>
          <w:szCs w:val="28"/>
        </w:rPr>
        <w:t>anglaise sous-titré en français</w:t>
      </w:r>
      <w:r w:rsidRPr="00F24211">
        <w:rPr>
          <w:sz w:val="28"/>
          <w:szCs w:val="28"/>
        </w:rPr>
        <w:t>.</w:t>
      </w:r>
    </w:p>
    <w:p w14:paraId="299F6468" w14:textId="67364E43" w:rsidR="00F24211" w:rsidRPr="00F24211" w:rsidRDefault="00F24211" w:rsidP="00F24211">
      <w:pPr>
        <w:rPr>
          <w:sz w:val="28"/>
          <w:szCs w:val="28"/>
        </w:rPr>
      </w:pPr>
      <w:r w:rsidRPr="00F24211">
        <w:rPr>
          <w:sz w:val="28"/>
          <w:szCs w:val="28"/>
        </w:rPr>
        <w:t>Après une pause bien méritée s'ensuivra un petit retour sur certains aspects du film animé par M. Richard Bélanger, qui fut déjà conférencier à la SHGC, assorti d'un échange avec le public. De menues surprises en images vous seront par le fait même proposées qui mettront en évidence l'intérêt considérable que ce film a exercé sur Québec et comment le réalisateur a vu notre ville.</w:t>
      </w:r>
    </w:p>
    <w:p w14:paraId="22430F93" w14:textId="2D78513C" w:rsidR="00F24211" w:rsidRPr="00F24211" w:rsidRDefault="00F24211" w:rsidP="00F24211">
      <w:pPr>
        <w:rPr>
          <w:sz w:val="28"/>
          <w:szCs w:val="28"/>
        </w:rPr>
      </w:pPr>
      <w:r w:rsidRPr="00F24211">
        <w:rPr>
          <w:sz w:val="28"/>
          <w:szCs w:val="28"/>
        </w:rPr>
        <w:t>Pour couronner le tout, un tirage d'un prix de présence aura lieu, offrant ainsi une belle opportunité de repartir avec un souvenir de cet événement unique.</w:t>
      </w:r>
    </w:p>
    <w:p w14:paraId="78C3989B" w14:textId="01B94FE6" w:rsidR="00F24211" w:rsidRPr="00F24211" w:rsidRDefault="00F24211" w:rsidP="00F24211">
      <w:pPr>
        <w:rPr>
          <w:sz w:val="28"/>
          <w:szCs w:val="28"/>
        </w:rPr>
      </w:pPr>
      <w:r w:rsidRPr="00F24211">
        <w:rPr>
          <w:sz w:val="28"/>
          <w:szCs w:val="28"/>
        </w:rPr>
        <w:lastRenderedPageBreak/>
        <w:t>Nous vous invitons à vous joindre à nous pour cette après-midi de cinéma et de découverte. Votre présence rendra cet événement encore plus spécial.</w:t>
      </w:r>
    </w:p>
    <w:p w14:paraId="44EB7DE8" w14:textId="017DB37F" w:rsidR="00A27361" w:rsidRDefault="00F83328" w:rsidP="00F83328">
      <w:pPr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drawing>
          <wp:inline distT="0" distB="0" distL="0" distR="0" wp14:anchorId="6EC6BE60" wp14:editId="172E520B">
            <wp:extent cx="3181350" cy="4810125"/>
            <wp:effectExtent l="0" t="0" r="0" b="9525"/>
            <wp:docPr id="672058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58871" name="Image 6720588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D52479D" wp14:editId="42634735">
            <wp:extent cx="5486400" cy="3310255"/>
            <wp:effectExtent l="0" t="0" r="0" b="4445"/>
            <wp:docPr id="166422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209" name="Image 166422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4E5BBD24" wp14:editId="69AB4495">
            <wp:extent cx="5486400" cy="3822700"/>
            <wp:effectExtent l="0" t="0" r="0" b="6350"/>
            <wp:docPr id="8825454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45408" name="Image 8825454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8C145" w14:textId="7BD13B6B" w:rsidR="0050524E" w:rsidRPr="0050524E" w:rsidRDefault="0050524E" w:rsidP="0050524E"/>
    <w:sectPr w:rsidR="0050524E" w:rsidRPr="005052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497"/>
    <w:multiLevelType w:val="hybridMultilevel"/>
    <w:tmpl w:val="A21C9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2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15"/>
    <w:rsid w:val="000174E6"/>
    <w:rsid w:val="00034800"/>
    <w:rsid w:val="00087BF9"/>
    <w:rsid w:val="00087D28"/>
    <w:rsid w:val="000B0EA8"/>
    <w:rsid w:val="001E1A0E"/>
    <w:rsid w:val="0035711A"/>
    <w:rsid w:val="003E368E"/>
    <w:rsid w:val="003F3878"/>
    <w:rsid w:val="0050524E"/>
    <w:rsid w:val="005161A0"/>
    <w:rsid w:val="00524673"/>
    <w:rsid w:val="00525F24"/>
    <w:rsid w:val="005D67BD"/>
    <w:rsid w:val="006A1F0F"/>
    <w:rsid w:val="007412DA"/>
    <w:rsid w:val="007657E4"/>
    <w:rsid w:val="00792E3E"/>
    <w:rsid w:val="00865552"/>
    <w:rsid w:val="008830D3"/>
    <w:rsid w:val="008C450B"/>
    <w:rsid w:val="008D7CA0"/>
    <w:rsid w:val="009006F0"/>
    <w:rsid w:val="00910128"/>
    <w:rsid w:val="00910339"/>
    <w:rsid w:val="00963809"/>
    <w:rsid w:val="00981A15"/>
    <w:rsid w:val="00A04C38"/>
    <w:rsid w:val="00A27361"/>
    <w:rsid w:val="00A36015"/>
    <w:rsid w:val="00C33F54"/>
    <w:rsid w:val="00CB52F9"/>
    <w:rsid w:val="00D41A33"/>
    <w:rsid w:val="00DA02AF"/>
    <w:rsid w:val="00E12731"/>
    <w:rsid w:val="00E93AE2"/>
    <w:rsid w:val="00EE1E13"/>
    <w:rsid w:val="00F13DEF"/>
    <w:rsid w:val="00F24211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B6C2"/>
  <w15:chartTrackingRefBased/>
  <w15:docId w15:val="{A48D5A2E-EA1F-410C-BCD7-65D426D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673"/>
    <w:pPr>
      <w:ind w:left="720"/>
      <w:contextualSpacing/>
    </w:pPr>
  </w:style>
  <w:style w:type="character" w:styleId="Lienhypertexte">
    <w:name w:val="Hyperlink"/>
    <w:uiPriority w:val="99"/>
    <w:unhideWhenUsed/>
    <w:rsid w:val="000B0EA8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societeshistoirequebec.q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ete-histoire-charlesbourg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Lalonger-Laurent</dc:creator>
  <cp:keywords/>
  <dc:description/>
  <cp:lastModifiedBy>Lise Deschenes</cp:lastModifiedBy>
  <cp:revision>7</cp:revision>
  <cp:lastPrinted>2026-02-23T19:44:00Z</cp:lastPrinted>
  <dcterms:created xsi:type="dcterms:W3CDTF">2026-02-20T18:57:00Z</dcterms:created>
  <dcterms:modified xsi:type="dcterms:W3CDTF">2026-03-16T21:11:00Z</dcterms:modified>
</cp:coreProperties>
</file>